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5"/>
      </w:tblGrid>
      <w:tr w:rsidR="00402170" w:rsidRPr="00402170" w:rsidTr="004021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3D2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02170" w:rsidRPr="00402170" w:rsidRDefault="00402170" w:rsidP="00D80794">
            <w:pPr>
              <w:rPr>
                <w:rFonts w:ascii="Tahoma" w:hAnsi="Tahoma" w:cs="Tahoma"/>
                <w:color w:val="494949"/>
                <w:sz w:val="18"/>
                <w:szCs w:val="18"/>
              </w:rPr>
            </w:pPr>
          </w:p>
        </w:tc>
      </w:tr>
    </w:tbl>
    <w:p w:rsidR="009246C3" w:rsidRDefault="009246C3" w:rsidP="00C24B27">
      <w:pPr>
        <w:pStyle w:val="ConsPlusNonformat"/>
      </w:pPr>
    </w:p>
    <w:p w:rsidR="00C24B27" w:rsidRDefault="00C24B27" w:rsidP="00C24B27">
      <w:pPr>
        <w:pStyle w:val="ConsPlusNonformat"/>
      </w:pPr>
      <w:r>
        <w:t xml:space="preserve">Федеральное государственное бюджетное                       </w:t>
      </w:r>
      <w:r w:rsidR="009246C3">
        <w:t xml:space="preserve">    </w:t>
      </w:r>
      <w:r>
        <w:t xml:space="preserve">                           УТВЕРЖДАЮ</w:t>
      </w:r>
    </w:p>
    <w:p w:rsidR="00C24B27" w:rsidRDefault="00C24B27" w:rsidP="00C24B27">
      <w:pPr>
        <w:pStyle w:val="ConsPlusNonformat"/>
      </w:pPr>
      <w:r>
        <w:t>научное учреждение «</w:t>
      </w:r>
      <w:proofErr w:type="gramStart"/>
      <w:r>
        <w:t>Научно-исследовательский</w:t>
      </w:r>
      <w:proofErr w:type="gramEnd"/>
    </w:p>
    <w:p w:rsidR="00C24B27" w:rsidRDefault="00C24B27" w:rsidP="009246C3">
      <w:pPr>
        <w:pStyle w:val="ConsPlusNonformat"/>
      </w:pPr>
      <w:r>
        <w:t>институт по изысканию новых антибиотиков</w:t>
      </w:r>
      <w:r>
        <w:tab/>
        <w:t xml:space="preserve">      Директор</w:t>
      </w:r>
    </w:p>
    <w:p w:rsidR="00C24B27" w:rsidRDefault="00C24B27" w:rsidP="00C24B27">
      <w:pPr>
        <w:pStyle w:val="ConsPlusNonformat"/>
        <w:tabs>
          <w:tab w:val="left" w:pos="9780"/>
        </w:tabs>
      </w:pPr>
      <w:r>
        <w:t xml:space="preserve">имени </w:t>
      </w:r>
      <w:proofErr w:type="spellStart"/>
      <w:r>
        <w:t>Г.Ф.Гаузе</w:t>
      </w:r>
      <w:proofErr w:type="spellEnd"/>
      <w:r>
        <w:t>» (ФГБНУ «НИИНА»)</w:t>
      </w:r>
      <w:r>
        <w:tab/>
      </w:r>
      <w:r w:rsidR="006A4EFF">
        <w:t>профессор РАН, доктор химических наук</w:t>
      </w:r>
    </w:p>
    <w:p w:rsidR="00C24B27" w:rsidRDefault="00C24B27" w:rsidP="00C24B27">
      <w:pPr>
        <w:pStyle w:val="ConsPlusNonformat"/>
      </w:pPr>
      <w:r>
        <w:t xml:space="preserve">                                                                                 </w:t>
      </w:r>
    </w:p>
    <w:p w:rsidR="00C24B27" w:rsidRDefault="00C24B27" w:rsidP="00C24B27">
      <w:pPr>
        <w:pStyle w:val="ConsPlusNonformat"/>
      </w:pPr>
      <w:r>
        <w:t>График проведения аттестации работников</w:t>
      </w:r>
      <w:r w:rsidR="00310119">
        <w:t>,</w:t>
      </w:r>
      <w:r>
        <w:t xml:space="preserve">                                          __________________ А.</w:t>
      </w:r>
      <w:r w:rsidR="006A4EFF">
        <w:t>Е. Щекотихин</w:t>
      </w:r>
    </w:p>
    <w:p w:rsidR="00C24B27" w:rsidRDefault="006A4EFF" w:rsidP="00C24B27">
      <w:pPr>
        <w:pStyle w:val="ConsPlusNonformat"/>
      </w:pPr>
      <w:proofErr w:type="gramStart"/>
      <w:r>
        <w:t>занимающих</w:t>
      </w:r>
      <w:proofErr w:type="gramEnd"/>
      <w:r>
        <w:t xml:space="preserve"> научные должности</w:t>
      </w:r>
    </w:p>
    <w:p w:rsidR="006A4EFF" w:rsidRDefault="006A4EFF" w:rsidP="00C24B27">
      <w:pPr>
        <w:pStyle w:val="ConsPlusNonformat"/>
      </w:pPr>
      <w:r>
        <w:t xml:space="preserve">                                                                                       «  »            2020г.</w:t>
      </w:r>
    </w:p>
    <w:p w:rsidR="00C24B27" w:rsidRDefault="00C24B27" w:rsidP="00C24B27">
      <w:pPr>
        <w:pStyle w:val="ConsPlusNonformat"/>
      </w:pPr>
      <w:r>
        <w:t>ФГБНУ «НИИНА»   в 20</w:t>
      </w:r>
      <w:r w:rsidR="006A4EFF">
        <w:t>20</w:t>
      </w:r>
      <w:r>
        <w:t xml:space="preserve"> году                                                 </w:t>
      </w:r>
    </w:p>
    <w:p w:rsidR="00C24B27" w:rsidRPr="00B95E35" w:rsidRDefault="00C24B27" w:rsidP="00C24B27">
      <w:pPr>
        <w:pStyle w:val="ConsPlusNonformat"/>
      </w:pPr>
      <w:r>
        <w:t>14.10.20</w:t>
      </w:r>
      <w:r w:rsidR="006A4EFF">
        <w:t>20</w:t>
      </w:r>
      <w:r>
        <w:t>г.</w:t>
      </w:r>
      <w:r w:rsidRPr="00B95E35">
        <w:t xml:space="preserve">                                                                          </w:t>
      </w:r>
    </w:p>
    <w:p w:rsidR="00C24B27" w:rsidRDefault="00C24B27" w:rsidP="00C24B27">
      <w:pPr>
        <w:pStyle w:val="ConsPlusNonformat"/>
      </w:pPr>
      <w:r>
        <w:t xml:space="preserve">----------       </w:t>
      </w:r>
      <w:r w:rsidR="00C8650F">
        <w:t xml:space="preserve">на </w:t>
      </w:r>
      <w:r w:rsidR="00D24461">
        <w:t>10</w:t>
      </w:r>
      <w:r w:rsidR="00C8650F">
        <w:t xml:space="preserve"> л.</w:t>
      </w:r>
      <w:r>
        <w:t xml:space="preserve">                                                              </w:t>
      </w:r>
    </w:p>
    <w:p w:rsidR="00C24B27" w:rsidRDefault="00C24B27" w:rsidP="00C24B27">
      <w:pPr>
        <w:pStyle w:val="ConsPlusNormal"/>
        <w:ind w:firstLine="540"/>
        <w:jc w:val="both"/>
      </w:pPr>
    </w:p>
    <w:tbl>
      <w:tblPr>
        <w:tblW w:w="15775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134"/>
        <w:gridCol w:w="2000"/>
        <w:gridCol w:w="1701"/>
        <w:gridCol w:w="1559"/>
        <w:gridCol w:w="1458"/>
        <w:gridCol w:w="44"/>
        <w:gridCol w:w="1806"/>
        <w:gridCol w:w="23"/>
        <w:gridCol w:w="1387"/>
        <w:gridCol w:w="31"/>
        <w:gridCol w:w="1426"/>
        <w:gridCol w:w="25"/>
        <w:gridCol w:w="1623"/>
        <w:gridCol w:w="14"/>
      </w:tblGrid>
      <w:tr w:rsidR="00C24B27" w:rsidRPr="009814E1" w:rsidTr="001F19D9">
        <w:trPr>
          <w:gridAfter w:val="1"/>
          <w:wAfter w:w="14" w:type="dxa"/>
          <w:trHeight w:val="198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сотрудника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проведения последней аттестации, решение и рекомендации аттестационной комиссии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заседания аттестационной комиссии</w:t>
            </w: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ниже *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характеристики в аттестационную комиссию и наименование должности лица, представляющего ее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Положением о порядке проведения аттестации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 с датой аттестации (дата, подпись)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C24B27" w:rsidRPr="009814E1" w:rsidTr="001F19D9">
        <w:trPr>
          <w:gridAfter w:val="1"/>
          <w:wAfter w:w="14" w:type="dxa"/>
          <w:trHeight w:val="20"/>
          <w:jc w:val="center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24B27" w:rsidRPr="009814E1" w:rsidTr="001F19D9">
        <w:trPr>
          <w:gridAfter w:val="1"/>
          <w:wAfter w:w="14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1F19D9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Иванкова Т.Д.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3D43DC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Лаборатория таксономического изучения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D4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D43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г. соответствует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07179E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="00C24B27"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07179E" w:rsidRDefault="0007179E" w:rsidP="000717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="00C24B27"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1F19D9">
        <w:trPr>
          <w:gridAfter w:val="1"/>
          <w:wAfter w:w="14" w:type="dxa"/>
          <w:trHeight w:val="28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Синева О.Н.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D4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переведена на должность научного сотрудника</w:t>
            </w:r>
            <w:proofErr w:type="gramEnd"/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1F19D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Георгиева М.Л.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Научный сотрудник</w:t>
            </w:r>
            <w:r>
              <w:rPr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Внешний </w:t>
            </w:r>
            <w:proofErr w:type="spell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7179E" w:rsidRPr="009814E1" w:rsidTr="001F19D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Рогожин Е.А.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Default="0007179E" w:rsidP="006B2E8B">
            <w:pPr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Научный сотрудник</w:t>
            </w:r>
          </w:p>
          <w:p w:rsidR="0007179E" w:rsidRPr="009814E1" w:rsidRDefault="0007179E" w:rsidP="006B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Внешний </w:t>
            </w:r>
            <w:proofErr w:type="spell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1F19D9" w:rsidRDefault="001F19D9" w:rsidP="001F19D9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8650F" w:rsidRPr="00C6095A" w:rsidRDefault="00C8650F" w:rsidP="00C8650F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095A">
        <w:rPr>
          <w:rFonts w:ascii="Times New Roman" w:hAnsi="Times New Roman" w:cs="Times New Roman"/>
          <w:sz w:val="24"/>
          <w:szCs w:val="24"/>
        </w:rPr>
        <w:t xml:space="preserve"> 14 часов в кабинете директора</w:t>
      </w:r>
    </w:p>
    <w:p w:rsidR="00C8650F" w:rsidRDefault="009246C3" w:rsidP="00C8650F">
      <w:pPr>
        <w:pStyle w:val="ConsPlusNonformat"/>
      </w:pPr>
      <w:r>
        <w:t xml:space="preserve"> </w:t>
      </w:r>
      <w:bookmarkStart w:id="0" w:name="_GoBack"/>
      <w:bookmarkEnd w:id="0"/>
      <w:r>
        <w:t>С</w:t>
      </w:r>
      <w:r w:rsidR="00C8650F">
        <w:t xml:space="preserve">екретарь аттестационной комиссии:     </w:t>
      </w:r>
    </w:p>
    <w:p w:rsidR="00927E1C" w:rsidRDefault="00927E1C" w:rsidP="00D526DE">
      <w:pPr>
        <w:pStyle w:val="ab"/>
        <w:spacing w:before="0" w:beforeAutospacing="0" w:after="0" w:afterAutospacing="0"/>
      </w:pPr>
    </w:p>
    <w:p w:rsidR="00C24B27" w:rsidRDefault="00C24B27" w:rsidP="00D526DE">
      <w:pPr>
        <w:pStyle w:val="ab"/>
        <w:spacing w:before="0" w:beforeAutospacing="0" w:after="0" w:afterAutospacing="0"/>
      </w:pPr>
    </w:p>
    <w:tbl>
      <w:tblPr>
        <w:tblpPr w:leftFromText="180" w:rightFromText="180" w:horzAnchor="margin" w:tblpXSpec="center" w:tblpY="1050"/>
        <w:tblW w:w="157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134"/>
        <w:gridCol w:w="2000"/>
        <w:gridCol w:w="1701"/>
        <w:gridCol w:w="1559"/>
        <w:gridCol w:w="1502"/>
        <w:gridCol w:w="1829"/>
        <w:gridCol w:w="1418"/>
        <w:gridCol w:w="1426"/>
        <w:gridCol w:w="1648"/>
      </w:tblGrid>
      <w:tr w:rsidR="00C24B27" w:rsidRPr="009814E1" w:rsidTr="001F19D9">
        <w:trPr>
          <w:trHeight w:val="19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сотрудника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проведения последней аттестации, решение и рекомендации аттестационной комиссии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заседания аттестационной комиссии</w:t>
            </w:r>
          </w:p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ниже *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характеристики в аттестационную комиссию и наименование должности лица, представляющего 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Положением о порядке проведения аттестации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 с датой аттестации (дата, подпись)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C24B27" w:rsidRPr="009814E1" w:rsidTr="001F19D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179E" w:rsidRPr="009814E1" w:rsidTr="001F19D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Максимова М.Л.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Лаборатория разработки методов поиска биологически активных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D923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1F19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Вышла  из отпуска по уходу за ребенком в 2014г.,прошло меньше года до проведения аттестации в 2015г.</w:t>
            </w:r>
          </w:p>
        </w:tc>
      </w:tr>
    </w:tbl>
    <w:p w:rsidR="00C24B27" w:rsidRDefault="00C24B27" w:rsidP="00C24B27">
      <w:pPr>
        <w:pStyle w:val="ab"/>
      </w:pPr>
    </w:p>
    <w:p w:rsidR="001F19D9" w:rsidRPr="00C6095A" w:rsidRDefault="001F19D9" w:rsidP="001F19D9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095A">
        <w:rPr>
          <w:rFonts w:ascii="Times New Roman" w:hAnsi="Times New Roman" w:cs="Times New Roman"/>
          <w:sz w:val="24"/>
          <w:szCs w:val="24"/>
        </w:rPr>
        <w:t xml:space="preserve"> 14 часов в кабинете директора</w:t>
      </w:r>
    </w:p>
    <w:p w:rsidR="001F19D9" w:rsidRPr="00C6095A" w:rsidRDefault="001F19D9" w:rsidP="001F19D9">
      <w:pPr>
        <w:pStyle w:val="ConsPlusNonformat"/>
        <w:rPr>
          <w:sz w:val="24"/>
          <w:szCs w:val="24"/>
        </w:rPr>
      </w:pPr>
    </w:p>
    <w:p w:rsidR="001F19D9" w:rsidRDefault="001F19D9" w:rsidP="001F19D9">
      <w:pPr>
        <w:pStyle w:val="ConsPlusNonformat"/>
      </w:pPr>
      <w:r>
        <w:t xml:space="preserve">Секретарь аттестационной комиссии:     </w:t>
      </w:r>
    </w:p>
    <w:p w:rsidR="00C24B27" w:rsidRDefault="00C24B27" w:rsidP="00C24B27">
      <w:pPr>
        <w:pStyle w:val="ab"/>
      </w:pPr>
    </w:p>
    <w:p w:rsidR="00C24B27" w:rsidRDefault="00C24B27" w:rsidP="00C24B27">
      <w:pPr>
        <w:pStyle w:val="ab"/>
      </w:pPr>
    </w:p>
    <w:p w:rsidR="00C24B27" w:rsidRDefault="00927E1C" w:rsidP="00A45D5F">
      <w:pPr>
        <w:pStyle w:val="ab"/>
      </w:pPr>
      <w:r>
        <w:t xml:space="preserve"> </w:t>
      </w:r>
    </w:p>
    <w:tbl>
      <w:tblPr>
        <w:tblW w:w="15761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134"/>
        <w:gridCol w:w="2000"/>
        <w:gridCol w:w="1701"/>
        <w:gridCol w:w="1559"/>
        <w:gridCol w:w="1502"/>
        <w:gridCol w:w="1829"/>
        <w:gridCol w:w="1418"/>
        <w:gridCol w:w="1426"/>
        <w:gridCol w:w="1648"/>
      </w:tblGrid>
      <w:tr w:rsidR="00C24B27" w:rsidRPr="009814E1" w:rsidTr="00363327">
        <w:trPr>
          <w:trHeight w:val="198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сотрудника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проведения последней аттестации, решение и рекомендации аттестационной комиссии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заседания аттестационной комиссии</w:t>
            </w: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ниже *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характеристики в аттестационную комиссию и наименование должности лица, представляющего 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Положением о порядке проведения аттестации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 с датой аттестации (дата, подпись)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C24B27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179E" w:rsidRPr="009814E1" w:rsidTr="00C24B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Маланичева</w:t>
            </w:r>
            <w:proofErr w:type="spellEnd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Старший научный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Сектор поиска природных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4852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г. соответствует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6854C1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Малкина Н.Д.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C520B1">
            <w:pPr>
              <w:jc w:val="center"/>
            </w:pPr>
            <w:r w:rsidRPr="00F4343D">
              <w:rPr>
                <w:sz w:val="18"/>
                <w:szCs w:val="18"/>
              </w:rPr>
              <w:t xml:space="preserve">2015г. </w:t>
            </w:r>
            <w:r>
              <w:rPr>
                <w:sz w:val="18"/>
                <w:szCs w:val="18"/>
              </w:rPr>
              <w:t xml:space="preserve">по результатам аттестации </w:t>
            </w:r>
            <w:proofErr w:type="gramStart"/>
            <w:r>
              <w:rPr>
                <w:sz w:val="18"/>
                <w:szCs w:val="18"/>
              </w:rPr>
              <w:t>переведена</w:t>
            </w:r>
            <w:proofErr w:type="gramEnd"/>
            <w:r>
              <w:rPr>
                <w:sz w:val="18"/>
                <w:szCs w:val="18"/>
              </w:rPr>
              <w:t xml:space="preserve"> на Научного сотрудника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6854C1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Сумарукова</w:t>
            </w:r>
            <w:proofErr w:type="spellEnd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A76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48528D">
            <w:pPr>
              <w:jc w:val="center"/>
            </w:pPr>
            <w:r w:rsidRPr="00F4343D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6854C1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Бойкова</w:t>
            </w:r>
            <w:proofErr w:type="spellEnd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A76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48528D">
            <w:pPr>
              <w:jc w:val="center"/>
            </w:pPr>
            <w:r w:rsidRPr="00F4343D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6854C1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Глухова А.А.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A76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48528D">
            <w:pPr>
              <w:jc w:val="center"/>
            </w:pPr>
            <w:r w:rsidRPr="00F4343D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6854C1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Васильева Б.Ф.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A76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48528D">
            <w:pPr>
              <w:jc w:val="center"/>
            </w:pPr>
            <w:r w:rsidRPr="00F4343D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528D" w:rsidRDefault="0048528D" w:rsidP="0048528D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8650F" w:rsidRPr="00C6095A" w:rsidRDefault="00C8650F" w:rsidP="00C8650F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095A">
        <w:rPr>
          <w:rFonts w:ascii="Times New Roman" w:hAnsi="Times New Roman" w:cs="Times New Roman"/>
          <w:sz w:val="24"/>
          <w:szCs w:val="24"/>
        </w:rPr>
        <w:t xml:space="preserve"> 14 часов в кабинете директора</w:t>
      </w:r>
    </w:p>
    <w:p w:rsidR="00C8650F" w:rsidRPr="00C6095A" w:rsidRDefault="00C8650F" w:rsidP="00C8650F">
      <w:pPr>
        <w:pStyle w:val="ConsPlusNonformat"/>
        <w:rPr>
          <w:sz w:val="24"/>
          <w:szCs w:val="24"/>
        </w:rPr>
      </w:pPr>
    </w:p>
    <w:p w:rsidR="00C8650F" w:rsidRDefault="00C8650F" w:rsidP="00C8650F">
      <w:pPr>
        <w:pStyle w:val="ConsPlusNonformat"/>
      </w:pPr>
      <w:r>
        <w:t xml:space="preserve">Секретарь аттестационной комиссии:     </w:t>
      </w:r>
    </w:p>
    <w:p w:rsidR="00C8650F" w:rsidRPr="00D34C91" w:rsidRDefault="00C8650F" w:rsidP="00C8650F"/>
    <w:p w:rsidR="00C24B27" w:rsidRDefault="00C24B27" w:rsidP="00A45D5F">
      <w:pPr>
        <w:pStyle w:val="ab"/>
      </w:pPr>
    </w:p>
    <w:p w:rsidR="00D526DE" w:rsidRDefault="00D526DE">
      <w:pPr>
        <w:spacing w:after="200" w:line="276" w:lineRule="auto"/>
      </w:pPr>
    </w:p>
    <w:p w:rsidR="00C24B27" w:rsidRDefault="00C24B27" w:rsidP="00C24B27"/>
    <w:tbl>
      <w:tblPr>
        <w:tblW w:w="15775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134"/>
        <w:gridCol w:w="2000"/>
        <w:gridCol w:w="1701"/>
        <w:gridCol w:w="1559"/>
        <w:gridCol w:w="1458"/>
        <w:gridCol w:w="1850"/>
        <w:gridCol w:w="1410"/>
        <w:gridCol w:w="1457"/>
        <w:gridCol w:w="25"/>
        <w:gridCol w:w="1623"/>
        <w:gridCol w:w="14"/>
      </w:tblGrid>
      <w:tr w:rsidR="00C24B27" w:rsidRPr="009814E1" w:rsidTr="00363327">
        <w:trPr>
          <w:gridAfter w:val="1"/>
          <w:wAfter w:w="14" w:type="dxa"/>
          <w:trHeight w:val="221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сотрудника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проведения последней аттестации, решение и рекомендации аттестационной комиссии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заседания аттестационной комиссии</w:t>
            </w: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ниже *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характеристики в аттестационную комиссию и наименование должности лица, представляющего ее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Положением о порядке проведения аттестации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 с датой аттестации (дата, подпись)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C24B27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179E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Лапчинская</w:t>
            </w:r>
            <w:proofErr w:type="spellEnd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Зав. Лабораторией</w:t>
            </w:r>
          </w:p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Лаборатория мутагенеза и селекции продуцентов биологически активных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A59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Гладких Е.Г.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Старший научный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A59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Орлова Г.И.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A59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Макарова М.О.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Внешний </w:t>
            </w:r>
            <w:proofErr w:type="spell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</w:p>
        </w:tc>
      </w:tr>
    </w:tbl>
    <w:p w:rsidR="006A5901" w:rsidRDefault="006A5901" w:rsidP="006A590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8650F" w:rsidRPr="00C6095A" w:rsidRDefault="00C8650F" w:rsidP="00C8650F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095A">
        <w:rPr>
          <w:rFonts w:ascii="Times New Roman" w:hAnsi="Times New Roman" w:cs="Times New Roman"/>
          <w:sz w:val="24"/>
          <w:szCs w:val="24"/>
        </w:rPr>
        <w:t xml:space="preserve"> 14 часов в кабинете директора</w:t>
      </w:r>
    </w:p>
    <w:p w:rsidR="00C8650F" w:rsidRPr="00C6095A" w:rsidRDefault="00C8650F" w:rsidP="00C8650F">
      <w:pPr>
        <w:pStyle w:val="ConsPlusNonformat"/>
        <w:rPr>
          <w:sz w:val="24"/>
          <w:szCs w:val="24"/>
        </w:rPr>
      </w:pPr>
    </w:p>
    <w:p w:rsidR="00C8650F" w:rsidRDefault="00C8650F" w:rsidP="00C8650F">
      <w:pPr>
        <w:pStyle w:val="ConsPlusNonformat"/>
      </w:pPr>
      <w:r>
        <w:t xml:space="preserve">Секретарь аттестационной комиссии:     </w:t>
      </w:r>
    </w:p>
    <w:p w:rsidR="00C8650F" w:rsidRPr="00D34C91" w:rsidRDefault="00C8650F" w:rsidP="00C8650F"/>
    <w:p w:rsidR="00C24B27" w:rsidRDefault="00C24B27" w:rsidP="00A45D5F">
      <w:pPr>
        <w:pStyle w:val="ab"/>
      </w:pPr>
    </w:p>
    <w:p w:rsidR="00C24B27" w:rsidRDefault="00C24B27" w:rsidP="00A45D5F">
      <w:pPr>
        <w:pStyle w:val="ab"/>
      </w:pPr>
    </w:p>
    <w:tbl>
      <w:tblPr>
        <w:tblW w:w="15775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134"/>
        <w:gridCol w:w="2000"/>
        <w:gridCol w:w="1701"/>
        <w:gridCol w:w="1559"/>
        <w:gridCol w:w="1458"/>
        <w:gridCol w:w="7"/>
        <w:gridCol w:w="1843"/>
        <w:gridCol w:w="1410"/>
        <w:gridCol w:w="31"/>
        <w:gridCol w:w="1426"/>
        <w:gridCol w:w="25"/>
        <w:gridCol w:w="1623"/>
        <w:gridCol w:w="14"/>
      </w:tblGrid>
      <w:tr w:rsidR="00C24B27" w:rsidRPr="009814E1" w:rsidTr="00363327">
        <w:trPr>
          <w:gridAfter w:val="1"/>
          <w:wAfter w:w="14" w:type="dxa"/>
          <w:trHeight w:val="198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 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сотрудника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проведения последней аттестации, решение и рекомендации аттестационной комиссии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заседания аттестационной комиссии</w:t>
            </w: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ниже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характеристики в аттестационную комиссию и наименование должности лица, представляющего ее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Положением о порядке проведения аттестации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 с датой аттестации (дата, подпись)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C24B27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179E" w:rsidRPr="009814E1" w:rsidTr="00363327">
        <w:trPr>
          <w:trHeight w:val="6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Ярина</w:t>
            </w:r>
            <w:proofErr w:type="spell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 М.С.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14E1">
              <w:rPr>
                <w:sz w:val="18"/>
                <w:szCs w:val="18"/>
              </w:rPr>
              <w:t>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биосинтеза биологически активных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8267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 результатам аттестации переведена на Научного сотрудника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675B" w:rsidRDefault="0082675B" w:rsidP="0082675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8650F" w:rsidRPr="00C6095A" w:rsidRDefault="00C8650F" w:rsidP="00C8650F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095A">
        <w:rPr>
          <w:rFonts w:ascii="Times New Roman" w:hAnsi="Times New Roman" w:cs="Times New Roman"/>
          <w:sz w:val="24"/>
          <w:szCs w:val="24"/>
        </w:rPr>
        <w:t xml:space="preserve"> 14 часов в кабинете директора</w:t>
      </w:r>
    </w:p>
    <w:p w:rsidR="00C8650F" w:rsidRPr="00C6095A" w:rsidRDefault="00C8650F" w:rsidP="00C8650F">
      <w:pPr>
        <w:pStyle w:val="ConsPlusNonformat"/>
        <w:rPr>
          <w:sz w:val="24"/>
          <w:szCs w:val="24"/>
        </w:rPr>
      </w:pPr>
    </w:p>
    <w:p w:rsidR="00C8650F" w:rsidRDefault="00C8650F" w:rsidP="00C8650F">
      <w:pPr>
        <w:pStyle w:val="ConsPlusNonformat"/>
      </w:pPr>
      <w:r>
        <w:t xml:space="preserve">Секретарь аттестационной комиссии:     </w:t>
      </w:r>
    </w:p>
    <w:p w:rsidR="00C8650F" w:rsidRPr="00D34C91" w:rsidRDefault="00C8650F" w:rsidP="00C8650F"/>
    <w:p w:rsidR="00C24B27" w:rsidRDefault="00C24B27" w:rsidP="00A45D5F">
      <w:pPr>
        <w:pStyle w:val="ab"/>
      </w:pPr>
    </w:p>
    <w:p w:rsidR="00C24B27" w:rsidRDefault="00C24B27">
      <w:pPr>
        <w:spacing w:after="200" w:line="276" w:lineRule="auto"/>
      </w:pPr>
      <w:r>
        <w:br w:type="page"/>
      </w:r>
    </w:p>
    <w:p w:rsidR="00C24B27" w:rsidRDefault="00C24B27" w:rsidP="00A45D5F">
      <w:pPr>
        <w:pStyle w:val="ab"/>
      </w:pPr>
    </w:p>
    <w:tbl>
      <w:tblPr>
        <w:tblW w:w="15775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134"/>
        <w:gridCol w:w="2000"/>
        <w:gridCol w:w="1701"/>
        <w:gridCol w:w="1559"/>
        <w:gridCol w:w="1458"/>
        <w:gridCol w:w="44"/>
        <w:gridCol w:w="1806"/>
        <w:gridCol w:w="23"/>
        <w:gridCol w:w="1387"/>
        <w:gridCol w:w="31"/>
        <w:gridCol w:w="1426"/>
        <w:gridCol w:w="25"/>
        <w:gridCol w:w="1623"/>
        <w:gridCol w:w="14"/>
      </w:tblGrid>
      <w:tr w:rsidR="00C24B27" w:rsidRPr="009814E1" w:rsidTr="00363327">
        <w:trPr>
          <w:gridAfter w:val="1"/>
          <w:wAfter w:w="14" w:type="dxa"/>
          <w:trHeight w:val="198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сотрудника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проведения последней аттестации, решение и рекомендации аттестационной комиссии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заседания аттестационной комиссии</w:t>
            </w: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ниже *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характеристики в аттестационную комиссию и наименование должности лица, представляющего ее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Положением о порядке проведения аттестации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 с датой аттестации (дата, подпись)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C24B27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FB397D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C8650F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Коршун В.А.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Зав. </w:t>
            </w:r>
            <w:r w:rsidR="003733E7" w:rsidRPr="009814E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абораторией</w:t>
            </w:r>
            <w:r w:rsidR="003733E7">
              <w:rPr>
                <w:rFonts w:ascii="Times New Roman" w:hAnsi="Times New Roman" w:cs="Times New Roman"/>
                <w:sz w:val="18"/>
                <w:szCs w:val="18"/>
              </w:rPr>
              <w:t xml:space="preserve"> (ДН)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Лаборатория химического изучения БАС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3733E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07179E" w:rsidRDefault="00C24B27" w:rsidP="000717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 w:rsidR="0007179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07179E" w:rsidRDefault="00C24B27" w:rsidP="000717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 w:rsidR="0007179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Внешний </w:t>
            </w:r>
            <w:proofErr w:type="spell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179E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Прохоренко И.А.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Старший научный сотрудник</w:t>
            </w:r>
            <w:r>
              <w:rPr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Внешний </w:t>
            </w:r>
            <w:proofErr w:type="spell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179E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Баранова А.А.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C2F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Закончила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аспирантуру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2015г. работает</w:t>
            </w:r>
          </w:p>
        </w:tc>
      </w:tr>
    </w:tbl>
    <w:p w:rsidR="003733E7" w:rsidRDefault="003733E7" w:rsidP="003733E7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8650F" w:rsidRPr="00C6095A" w:rsidRDefault="00C8650F" w:rsidP="00C8650F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095A">
        <w:rPr>
          <w:rFonts w:ascii="Times New Roman" w:hAnsi="Times New Roman" w:cs="Times New Roman"/>
          <w:sz w:val="24"/>
          <w:szCs w:val="24"/>
        </w:rPr>
        <w:t xml:space="preserve"> 14 часов в кабинете директора</w:t>
      </w:r>
    </w:p>
    <w:p w:rsidR="00C8650F" w:rsidRPr="00C6095A" w:rsidRDefault="00C8650F" w:rsidP="00C8650F">
      <w:pPr>
        <w:pStyle w:val="ConsPlusNonformat"/>
        <w:rPr>
          <w:sz w:val="24"/>
          <w:szCs w:val="24"/>
        </w:rPr>
      </w:pPr>
    </w:p>
    <w:p w:rsidR="00C8650F" w:rsidRDefault="00C8650F" w:rsidP="00C8650F">
      <w:pPr>
        <w:pStyle w:val="ConsPlusNonformat"/>
      </w:pPr>
      <w:r>
        <w:t xml:space="preserve">Секретарь аттестационной комиссии:     </w:t>
      </w:r>
    </w:p>
    <w:p w:rsidR="00C8650F" w:rsidRPr="00D34C91" w:rsidRDefault="00C8650F" w:rsidP="00C8650F"/>
    <w:p w:rsidR="00C24B27" w:rsidRDefault="00C24B27" w:rsidP="00A45D5F">
      <w:pPr>
        <w:pStyle w:val="ab"/>
      </w:pPr>
    </w:p>
    <w:p w:rsidR="003733E7" w:rsidRDefault="003733E7" w:rsidP="00A45D5F">
      <w:pPr>
        <w:pStyle w:val="ab"/>
      </w:pPr>
    </w:p>
    <w:p w:rsidR="003733E7" w:rsidRDefault="003733E7" w:rsidP="00A45D5F">
      <w:pPr>
        <w:pStyle w:val="ab"/>
      </w:pPr>
    </w:p>
    <w:p w:rsidR="003733E7" w:rsidRDefault="003733E7" w:rsidP="00A45D5F">
      <w:pPr>
        <w:pStyle w:val="ab"/>
      </w:pPr>
    </w:p>
    <w:p w:rsidR="003733E7" w:rsidRDefault="003733E7" w:rsidP="00A45D5F">
      <w:pPr>
        <w:pStyle w:val="ab"/>
      </w:pPr>
    </w:p>
    <w:p w:rsidR="003733E7" w:rsidRDefault="003733E7" w:rsidP="00A45D5F">
      <w:pPr>
        <w:pStyle w:val="ab"/>
      </w:pPr>
    </w:p>
    <w:tbl>
      <w:tblPr>
        <w:tblW w:w="15775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134"/>
        <w:gridCol w:w="2000"/>
        <w:gridCol w:w="1701"/>
        <w:gridCol w:w="1559"/>
        <w:gridCol w:w="1458"/>
        <w:gridCol w:w="7"/>
        <w:gridCol w:w="1843"/>
        <w:gridCol w:w="1410"/>
        <w:gridCol w:w="31"/>
        <w:gridCol w:w="1426"/>
        <w:gridCol w:w="25"/>
        <w:gridCol w:w="1623"/>
        <w:gridCol w:w="14"/>
      </w:tblGrid>
      <w:tr w:rsidR="00C24B27" w:rsidRPr="009814E1" w:rsidTr="00363327">
        <w:trPr>
          <w:gridAfter w:val="1"/>
          <w:wAfter w:w="14" w:type="dxa"/>
          <w:trHeight w:val="198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сотрудника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проведения последней аттестации, решение и рекомендации аттестационной комиссии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заседания аттестационной комиссии</w:t>
            </w: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ниже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характеристики в аттестационную комиссию и наименование должности лица, представляющего ее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Положением о порядке проведения аттестации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 с датой аттестации (дата, подпись)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C24B27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179E" w:rsidRPr="009814E1" w:rsidTr="00C24B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Лавренов</w:t>
            </w:r>
            <w:proofErr w:type="spellEnd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Старший научный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Лаборатория химической трансформации антибиотиков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232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4568A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Лысенкова</w:t>
            </w:r>
            <w:proofErr w:type="spellEnd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232EB5">
            <w:pPr>
              <w:jc w:val="center"/>
            </w:pPr>
            <w:r w:rsidRPr="00EE7CED">
              <w:rPr>
                <w:sz w:val="18"/>
                <w:szCs w:val="18"/>
              </w:rPr>
              <w:t>Старший научный сотрудник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232EB5">
            <w:pPr>
              <w:jc w:val="center"/>
            </w:pPr>
            <w:r w:rsidRPr="00063AD8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4568A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Деженкова</w:t>
            </w:r>
            <w:proofErr w:type="spellEnd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 xml:space="preserve"> Л.Г.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232EB5">
            <w:pPr>
              <w:jc w:val="center"/>
            </w:pPr>
            <w:r w:rsidRPr="00EE7CED">
              <w:rPr>
                <w:sz w:val="18"/>
                <w:szCs w:val="18"/>
              </w:rPr>
              <w:t>Старший научный сотрудник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232EB5">
            <w:pPr>
              <w:jc w:val="center"/>
            </w:pPr>
            <w:r w:rsidRPr="00063AD8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4568A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Быков Е.Е.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232EB5">
            <w:pPr>
              <w:jc w:val="center"/>
            </w:pPr>
            <w:r w:rsidRPr="00EE7CED">
              <w:rPr>
                <w:sz w:val="18"/>
                <w:szCs w:val="18"/>
              </w:rPr>
              <w:t>Старший научный сотрудник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232EB5">
            <w:pPr>
              <w:jc w:val="center"/>
            </w:pPr>
            <w:r w:rsidRPr="00063AD8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277AF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Симонов А.Ю.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232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232EB5">
            <w:pPr>
              <w:jc w:val="center"/>
            </w:pPr>
            <w:r w:rsidRPr="00063AD8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277AF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Соловьёва С.Е.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063AD8" w:rsidRDefault="0007179E" w:rsidP="0023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2013-2017 отпуск по уходу за ребенком</w:t>
            </w:r>
          </w:p>
        </w:tc>
      </w:tr>
      <w:tr w:rsidR="0007179E" w:rsidRPr="009814E1" w:rsidTr="00277AF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232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232EB5">
            <w:pPr>
              <w:jc w:val="center"/>
            </w:pPr>
            <w:r w:rsidRPr="00063AD8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277AF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Штиль А.А.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232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 научный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063AD8" w:rsidRDefault="0007179E" w:rsidP="0023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Внешний совместитель</w:t>
            </w:r>
          </w:p>
        </w:tc>
      </w:tr>
    </w:tbl>
    <w:p w:rsidR="00232EB5" w:rsidRDefault="00232EB5" w:rsidP="00232EB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8650F" w:rsidRPr="00C6095A" w:rsidRDefault="00C8650F" w:rsidP="00C8650F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095A">
        <w:rPr>
          <w:rFonts w:ascii="Times New Roman" w:hAnsi="Times New Roman" w:cs="Times New Roman"/>
          <w:sz w:val="24"/>
          <w:szCs w:val="24"/>
        </w:rPr>
        <w:t xml:space="preserve"> 14 часов в кабинете директора</w:t>
      </w:r>
    </w:p>
    <w:p w:rsidR="00C8650F" w:rsidRDefault="00C8650F" w:rsidP="00C8650F">
      <w:pPr>
        <w:pStyle w:val="ConsPlusNonformat"/>
      </w:pPr>
      <w:r>
        <w:t xml:space="preserve">Секретарь аттестационной комиссии:     </w:t>
      </w:r>
    </w:p>
    <w:p w:rsidR="00C8650F" w:rsidRPr="00D34C91" w:rsidRDefault="00C8650F" w:rsidP="00C8650F"/>
    <w:p w:rsidR="00232EB5" w:rsidRDefault="00232EB5" w:rsidP="00A45D5F">
      <w:pPr>
        <w:pStyle w:val="ab"/>
      </w:pPr>
    </w:p>
    <w:p w:rsidR="00232EB5" w:rsidRDefault="00232EB5" w:rsidP="00A45D5F">
      <w:pPr>
        <w:pStyle w:val="ab"/>
      </w:pPr>
    </w:p>
    <w:tbl>
      <w:tblPr>
        <w:tblW w:w="15775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134"/>
        <w:gridCol w:w="2000"/>
        <w:gridCol w:w="1701"/>
        <w:gridCol w:w="1559"/>
        <w:gridCol w:w="1458"/>
        <w:gridCol w:w="7"/>
        <w:gridCol w:w="1843"/>
        <w:gridCol w:w="1410"/>
        <w:gridCol w:w="31"/>
        <w:gridCol w:w="1426"/>
        <w:gridCol w:w="25"/>
        <w:gridCol w:w="1623"/>
        <w:gridCol w:w="14"/>
      </w:tblGrid>
      <w:tr w:rsidR="00C24B27" w:rsidRPr="009814E1" w:rsidTr="00363327">
        <w:trPr>
          <w:gridAfter w:val="1"/>
          <w:wAfter w:w="14" w:type="dxa"/>
          <w:trHeight w:val="198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сотрудника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проведения последней аттестации, решение и рекомендации аттестационной комиссии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заседания аттестационной комиссии</w:t>
            </w: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ниже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характеристики в аттестационную комиссию и наименование должности лица, представляющего ее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Положением о порядке проведения аттестации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 с датой аттестации (дата, подпись)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C24B27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179E" w:rsidRPr="009814E1" w:rsidTr="00C24B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Мирчинк</w:t>
            </w:r>
            <w:proofErr w:type="spellEnd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Ведущий научный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Лаборатория химиотерапии и фармакологии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600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3F4DB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Исакова Е.Б.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600C63">
            <w:pPr>
              <w:jc w:val="center"/>
            </w:pPr>
            <w:r w:rsidRPr="001C2EE9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3F4DB8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Трещалин</w:t>
            </w:r>
            <w:proofErr w:type="spellEnd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600C63">
            <w:pPr>
              <w:jc w:val="center"/>
            </w:pPr>
            <w:r w:rsidRPr="001C2EE9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2B15" w:rsidRDefault="00DE2B15" w:rsidP="00DE2B1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8650F" w:rsidRPr="00C6095A" w:rsidRDefault="00C8650F" w:rsidP="00C8650F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095A">
        <w:rPr>
          <w:rFonts w:ascii="Times New Roman" w:hAnsi="Times New Roman" w:cs="Times New Roman"/>
          <w:sz w:val="24"/>
          <w:szCs w:val="24"/>
        </w:rPr>
        <w:t xml:space="preserve"> 14 часов в кабинете директора</w:t>
      </w:r>
    </w:p>
    <w:p w:rsidR="00C8650F" w:rsidRPr="00C6095A" w:rsidRDefault="00C8650F" w:rsidP="00C8650F">
      <w:pPr>
        <w:pStyle w:val="ConsPlusNonformat"/>
        <w:rPr>
          <w:sz w:val="24"/>
          <w:szCs w:val="24"/>
        </w:rPr>
      </w:pPr>
    </w:p>
    <w:p w:rsidR="00C8650F" w:rsidRDefault="00C8650F" w:rsidP="00C8650F">
      <w:pPr>
        <w:pStyle w:val="ConsPlusNonformat"/>
      </w:pPr>
      <w:r>
        <w:t xml:space="preserve">Секретарь аттестационной комиссии:     </w:t>
      </w:r>
    </w:p>
    <w:p w:rsidR="00C8650F" w:rsidRPr="00D34C91" w:rsidRDefault="00C8650F" w:rsidP="00C8650F"/>
    <w:p w:rsidR="00C24B27" w:rsidRDefault="00C24B27" w:rsidP="00A45D5F">
      <w:pPr>
        <w:pStyle w:val="ab"/>
      </w:pPr>
    </w:p>
    <w:p w:rsidR="00C24B27" w:rsidRDefault="00C24B27">
      <w:pPr>
        <w:spacing w:after="200" w:line="276" w:lineRule="auto"/>
      </w:pPr>
    </w:p>
    <w:tbl>
      <w:tblPr>
        <w:tblW w:w="15775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134"/>
        <w:gridCol w:w="2000"/>
        <w:gridCol w:w="1701"/>
        <w:gridCol w:w="1559"/>
        <w:gridCol w:w="1458"/>
        <w:gridCol w:w="7"/>
        <w:gridCol w:w="1843"/>
        <w:gridCol w:w="1410"/>
        <w:gridCol w:w="31"/>
        <w:gridCol w:w="1426"/>
        <w:gridCol w:w="25"/>
        <w:gridCol w:w="1623"/>
        <w:gridCol w:w="14"/>
      </w:tblGrid>
      <w:tr w:rsidR="00C24B27" w:rsidRPr="009814E1" w:rsidTr="00363327">
        <w:trPr>
          <w:gridAfter w:val="1"/>
          <w:wAfter w:w="14" w:type="dxa"/>
          <w:trHeight w:val="198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 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сотрудника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проведения последней аттестации, решение и рекомендации аттестационной комиссии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заседания аттестационной комиссии</w:t>
            </w: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ниже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характеристики в аттестационную комиссию и наименование должности лица, представляющего ее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Положением о порядке проведения аттестации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 с датой аттестации (дата, подпись)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C24B27" w:rsidRPr="009814E1" w:rsidTr="003633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4B27" w:rsidRPr="009814E1" w:rsidRDefault="00C24B27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179E" w:rsidRPr="009814E1" w:rsidTr="00C24B2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Довженко С.А.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DE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Старший научный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фармакокинетики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фармакодинамики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DE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27089D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Голикова М.В.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6B2E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Старший научный 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DE2B15">
            <w:pPr>
              <w:jc w:val="center"/>
            </w:pPr>
            <w:r w:rsidRPr="00C04016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27089D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Портной Ю.А.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DE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DE2B15">
            <w:pPr>
              <w:jc w:val="center"/>
            </w:pPr>
            <w:r w:rsidRPr="00C04016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79E" w:rsidRPr="009814E1" w:rsidTr="0027089D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8650F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>Кобрин</w:t>
            </w:r>
            <w:proofErr w:type="spellEnd"/>
            <w:r w:rsidRPr="00C8650F">
              <w:rPr>
                <w:rFonts w:ascii="Times New Roman" w:hAnsi="Times New Roman" w:cs="Times New Roman"/>
                <w:sz w:val="18"/>
                <w:szCs w:val="18"/>
              </w:rPr>
              <w:t xml:space="preserve"> М.Б.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DE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B27">
              <w:rPr>
                <w:rFonts w:ascii="Times New Roman" w:hAnsi="Times New Roman" w:cs="Times New Roman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C24B27" w:rsidRDefault="0007179E" w:rsidP="00C865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DE2B15">
            <w:pPr>
              <w:jc w:val="center"/>
            </w:pPr>
            <w:r w:rsidRPr="00C04016">
              <w:rPr>
                <w:sz w:val="18"/>
                <w:szCs w:val="18"/>
              </w:rPr>
              <w:t>2015г. соответствует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25.11.20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10.11.20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363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2B15" w:rsidRDefault="00DE2B15" w:rsidP="00DE2B1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8650F" w:rsidRPr="00C6095A" w:rsidRDefault="00C8650F" w:rsidP="00C8650F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095A">
        <w:rPr>
          <w:rFonts w:ascii="Times New Roman" w:hAnsi="Times New Roman" w:cs="Times New Roman"/>
          <w:sz w:val="24"/>
          <w:szCs w:val="24"/>
        </w:rPr>
        <w:t xml:space="preserve"> 14 часов в кабинете директора</w:t>
      </w:r>
    </w:p>
    <w:p w:rsidR="00C8650F" w:rsidRPr="00C6095A" w:rsidRDefault="00C8650F" w:rsidP="00C8650F">
      <w:pPr>
        <w:pStyle w:val="ConsPlusNonformat"/>
        <w:rPr>
          <w:sz w:val="24"/>
          <w:szCs w:val="24"/>
        </w:rPr>
      </w:pPr>
    </w:p>
    <w:p w:rsidR="00C8650F" w:rsidRDefault="00C8650F" w:rsidP="00C8650F">
      <w:pPr>
        <w:pStyle w:val="ConsPlusNonformat"/>
      </w:pPr>
      <w:r>
        <w:t xml:space="preserve">Секретарь аттестационной комиссии:     </w:t>
      </w:r>
    </w:p>
    <w:p w:rsidR="00C8650F" w:rsidRPr="00D34C91" w:rsidRDefault="00C8650F" w:rsidP="00C8650F"/>
    <w:p w:rsidR="00C8650F" w:rsidRDefault="00C8650F">
      <w:pPr>
        <w:spacing w:after="200" w:line="276" w:lineRule="auto"/>
      </w:pPr>
    </w:p>
    <w:p w:rsidR="00C24B27" w:rsidRDefault="00C24B27" w:rsidP="00A45D5F">
      <w:pPr>
        <w:pStyle w:val="ab"/>
      </w:pPr>
    </w:p>
    <w:p w:rsidR="00C8650F" w:rsidRDefault="00C8650F" w:rsidP="00A45D5F">
      <w:pPr>
        <w:pStyle w:val="ab"/>
      </w:pPr>
    </w:p>
    <w:p w:rsidR="0007179E" w:rsidRDefault="0007179E" w:rsidP="00A45D5F">
      <w:pPr>
        <w:pStyle w:val="ab"/>
      </w:pPr>
    </w:p>
    <w:p w:rsidR="0007179E" w:rsidRDefault="0007179E" w:rsidP="00A45D5F">
      <w:pPr>
        <w:pStyle w:val="ab"/>
      </w:pPr>
    </w:p>
    <w:p w:rsidR="0007179E" w:rsidRDefault="0007179E" w:rsidP="00A45D5F">
      <w:pPr>
        <w:pStyle w:val="ab"/>
      </w:pPr>
    </w:p>
    <w:tbl>
      <w:tblPr>
        <w:tblW w:w="15775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134"/>
        <w:gridCol w:w="2000"/>
        <w:gridCol w:w="1701"/>
        <w:gridCol w:w="1559"/>
        <w:gridCol w:w="1458"/>
        <w:gridCol w:w="7"/>
        <w:gridCol w:w="1843"/>
        <w:gridCol w:w="1410"/>
        <w:gridCol w:w="31"/>
        <w:gridCol w:w="1426"/>
        <w:gridCol w:w="25"/>
        <w:gridCol w:w="1623"/>
        <w:gridCol w:w="14"/>
      </w:tblGrid>
      <w:tr w:rsidR="0007179E" w:rsidRPr="009814E1" w:rsidTr="005B1009">
        <w:trPr>
          <w:gridAfter w:val="1"/>
          <w:wAfter w:w="14" w:type="dxa"/>
          <w:trHeight w:val="198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сотрудника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проведения последней аттестации, решение и рекомендации аттестационной комиссии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заседания аттестационной комиссии</w:t>
            </w:r>
          </w:p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ниже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характеристики в аттестационную комиссию и наименование должности лица, представляющего ее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Положением о порядке проведения аттестации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Отметка об ознакомлении работника с датой аттестации (дата, подпись)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4E1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07179E" w:rsidRPr="009814E1" w:rsidTr="005B1009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179E" w:rsidRPr="009814E1" w:rsidTr="005B1009">
        <w:trPr>
          <w:trHeight w:val="6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Кисиль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Ученый секретарь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07179E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09.11.2020</w:t>
            </w:r>
            <w:r w:rsidRPr="000717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79E" w:rsidRPr="009814E1" w:rsidRDefault="0007179E" w:rsidP="005B1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179E" w:rsidRDefault="0007179E" w:rsidP="0007179E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07179E" w:rsidRPr="00C6095A" w:rsidRDefault="0007179E" w:rsidP="0007179E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095A">
        <w:rPr>
          <w:rFonts w:ascii="Times New Roman" w:hAnsi="Times New Roman" w:cs="Times New Roman"/>
          <w:sz w:val="24"/>
          <w:szCs w:val="24"/>
        </w:rPr>
        <w:t xml:space="preserve"> 14 часов в кабинете директора</w:t>
      </w:r>
    </w:p>
    <w:p w:rsidR="0007179E" w:rsidRPr="00C6095A" w:rsidRDefault="0007179E" w:rsidP="0007179E">
      <w:pPr>
        <w:pStyle w:val="ConsPlusNonformat"/>
        <w:rPr>
          <w:sz w:val="24"/>
          <w:szCs w:val="24"/>
        </w:rPr>
      </w:pPr>
    </w:p>
    <w:p w:rsidR="0007179E" w:rsidRDefault="0007179E" w:rsidP="0007179E">
      <w:pPr>
        <w:pStyle w:val="ConsPlusNonformat"/>
      </w:pPr>
      <w:r>
        <w:t xml:space="preserve">Секретарь аттестационной комиссии:     </w:t>
      </w:r>
    </w:p>
    <w:p w:rsidR="0007179E" w:rsidRDefault="0007179E" w:rsidP="00A45D5F">
      <w:pPr>
        <w:pStyle w:val="ab"/>
      </w:pPr>
    </w:p>
    <w:sectPr w:rsidR="0007179E" w:rsidSect="00D526DE">
      <w:headerReference w:type="default" r:id="rId8"/>
      <w:footerReference w:type="default" r:id="rId9"/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D0" w:rsidRDefault="00C137D0" w:rsidP="00402170">
      <w:r>
        <w:separator/>
      </w:r>
    </w:p>
  </w:endnote>
  <w:endnote w:type="continuationSeparator" w:id="0">
    <w:p w:rsidR="00C137D0" w:rsidRDefault="00C137D0" w:rsidP="0040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866783"/>
      <w:docPartObj>
        <w:docPartGallery w:val="Page Numbers (Bottom of Page)"/>
        <w:docPartUnique/>
      </w:docPartObj>
    </w:sdtPr>
    <w:sdtEndPr/>
    <w:sdtContent>
      <w:p w:rsidR="00D526DE" w:rsidRDefault="00D526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6C3">
          <w:rPr>
            <w:noProof/>
          </w:rPr>
          <w:t>10</w:t>
        </w:r>
        <w:r>
          <w:fldChar w:fldCharType="end"/>
        </w:r>
      </w:p>
    </w:sdtContent>
  </w:sdt>
  <w:p w:rsidR="00D526DE" w:rsidRDefault="00D526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D0" w:rsidRDefault="00C137D0" w:rsidP="00402170">
      <w:r>
        <w:separator/>
      </w:r>
    </w:p>
  </w:footnote>
  <w:footnote w:type="continuationSeparator" w:id="0">
    <w:p w:rsidR="00C137D0" w:rsidRDefault="00C137D0" w:rsidP="0040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C3" w:rsidRPr="009246C3" w:rsidRDefault="009246C3">
    <w:pPr>
      <w:pStyle w:val="a7"/>
      <w:rPr>
        <w:sz w:val="18"/>
        <w:szCs w:val="1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Pr="009246C3">
      <w:rPr>
        <w:sz w:val="18"/>
        <w:szCs w:val="18"/>
      </w:rPr>
      <w:t>Приложение 1 к приказу  № 245 от 08.10.2020г.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E35"/>
    <w:multiLevelType w:val="hybridMultilevel"/>
    <w:tmpl w:val="E2F692C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0292"/>
    <w:multiLevelType w:val="multilevel"/>
    <w:tmpl w:val="C9B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50572"/>
    <w:multiLevelType w:val="hybridMultilevel"/>
    <w:tmpl w:val="15A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70"/>
    <w:rsid w:val="000630FC"/>
    <w:rsid w:val="0007179E"/>
    <w:rsid w:val="00087B84"/>
    <w:rsid w:val="00146DA2"/>
    <w:rsid w:val="00180FA0"/>
    <w:rsid w:val="001856C9"/>
    <w:rsid w:val="001F19D9"/>
    <w:rsid w:val="0020102D"/>
    <w:rsid w:val="00230F87"/>
    <w:rsid w:val="00232EB5"/>
    <w:rsid w:val="0028614A"/>
    <w:rsid w:val="002B1F8F"/>
    <w:rsid w:val="00310119"/>
    <w:rsid w:val="00317BE8"/>
    <w:rsid w:val="003418FC"/>
    <w:rsid w:val="00357989"/>
    <w:rsid w:val="00363327"/>
    <w:rsid w:val="003733E7"/>
    <w:rsid w:val="003A476F"/>
    <w:rsid w:val="003D43DC"/>
    <w:rsid w:val="003D4793"/>
    <w:rsid w:val="003D7083"/>
    <w:rsid w:val="00402170"/>
    <w:rsid w:val="00445D4F"/>
    <w:rsid w:val="0044680D"/>
    <w:rsid w:val="0048528D"/>
    <w:rsid w:val="004C50D9"/>
    <w:rsid w:val="005974A9"/>
    <w:rsid w:val="005B5716"/>
    <w:rsid w:val="00600C63"/>
    <w:rsid w:val="00607C7E"/>
    <w:rsid w:val="00684118"/>
    <w:rsid w:val="006A4EFF"/>
    <w:rsid w:val="006A5901"/>
    <w:rsid w:val="006B5E51"/>
    <w:rsid w:val="006C2FC6"/>
    <w:rsid w:val="006D1F28"/>
    <w:rsid w:val="00721B82"/>
    <w:rsid w:val="00773CB7"/>
    <w:rsid w:val="0082675B"/>
    <w:rsid w:val="0086738A"/>
    <w:rsid w:val="00875DE0"/>
    <w:rsid w:val="008B1C0F"/>
    <w:rsid w:val="008C5FEF"/>
    <w:rsid w:val="009246C3"/>
    <w:rsid w:val="00927E1C"/>
    <w:rsid w:val="00995AE9"/>
    <w:rsid w:val="00A13731"/>
    <w:rsid w:val="00A45D5F"/>
    <w:rsid w:val="00A76855"/>
    <w:rsid w:val="00B0124F"/>
    <w:rsid w:val="00C137D0"/>
    <w:rsid w:val="00C24B27"/>
    <w:rsid w:val="00C32AFD"/>
    <w:rsid w:val="00C5037A"/>
    <w:rsid w:val="00C520B1"/>
    <w:rsid w:val="00C8650F"/>
    <w:rsid w:val="00C948F3"/>
    <w:rsid w:val="00CD1059"/>
    <w:rsid w:val="00D24461"/>
    <w:rsid w:val="00D370CE"/>
    <w:rsid w:val="00D526DE"/>
    <w:rsid w:val="00D774CB"/>
    <w:rsid w:val="00D80794"/>
    <w:rsid w:val="00D9238C"/>
    <w:rsid w:val="00DE2B15"/>
    <w:rsid w:val="00E06C6F"/>
    <w:rsid w:val="00E21291"/>
    <w:rsid w:val="00E23D0B"/>
    <w:rsid w:val="00E63706"/>
    <w:rsid w:val="00EA5EE1"/>
    <w:rsid w:val="00F16203"/>
    <w:rsid w:val="00F55A07"/>
    <w:rsid w:val="00F6238D"/>
    <w:rsid w:val="00F824E9"/>
    <w:rsid w:val="00F8448A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D1F28"/>
    <w:pPr>
      <w:spacing w:after="210" w:line="336" w:lineRule="auto"/>
      <w:outlineLvl w:val="0"/>
    </w:pPr>
    <w:rPr>
      <w:rFonts w:ascii="Cuprum" w:hAnsi="Cuprum"/>
      <w:color w:val="181818"/>
      <w:spacing w:val="-15"/>
      <w:kern w:val="36"/>
      <w:sz w:val="45"/>
      <w:szCs w:val="45"/>
    </w:rPr>
  </w:style>
  <w:style w:type="paragraph" w:styleId="3">
    <w:name w:val="heading 3"/>
    <w:basedOn w:val="a"/>
    <w:link w:val="30"/>
    <w:uiPriority w:val="9"/>
    <w:qFormat/>
    <w:rsid w:val="006D1F28"/>
    <w:pPr>
      <w:spacing w:after="120" w:line="312" w:lineRule="auto"/>
      <w:outlineLvl w:val="2"/>
    </w:pPr>
    <w:rPr>
      <w:rFonts w:ascii="Cuprum" w:hAnsi="Cuprum"/>
      <w:b/>
      <w:bCs/>
      <w:i/>
      <w:iCs/>
      <w:color w:val="181818"/>
      <w:spacing w:val="-15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170"/>
    <w:rPr>
      <w:color w:val="D59C01"/>
      <w:u w:val="single"/>
    </w:rPr>
  </w:style>
  <w:style w:type="character" w:styleId="a4">
    <w:name w:val="Strong"/>
    <w:basedOn w:val="a0"/>
    <w:uiPriority w:val="22"/>
    <w:qFormat/>
    <w:rsid w:val="004021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2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21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02170"/>
  </w:style>
  <w:style w:type="paragraph" w:styleId="a9">
    <w:name w:val="footer"/>
    <w:basedOn w:val="a"/>
    <w:link w:val="aa"/>
    <w:uiPriority w:val="99"/>
    <w:unhideWhenUsed/>
    <w:rsid w:val="004021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170"/>
  </w:style>
  <w:style w:type="paragraph" w:styleId="ab">
    <w:name w:val="Normal (Web)"/>
    <w:basedOn w:val="a"/>
    <w:uiPriority w:val="99"/>
    <w:unhideWhenUsed/>
    <w:rsid w:val="00087B84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087B8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D1F28"/>
    <w:rPr>
      <w:rFonts w:ascii="Cuprum" w:eastAsia="Times New Roman" w:hAnsi="Cuprum" w:cs="Times New Roman"/>
      <w:color w:val="181818"/>
      <w:spacing w:val="-15"/>
      <w:kern w:val="36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F28"/>
    <w:rPr>
      <w:rFonts w:ascii="Cuprum" w:eastAsia="Times New Roman" w:hAnsi="Cuprum" w:cs="Times New Roman"/>
      <w:b/>
      <w:bCs/>
      <w:i/>
      <w:iCs/>
      <w:color w:val="181818"/>
      <w:spacing w:val="-15"/>
      <w:sz w:val="27"/>
      <w:szCs w:val="27"/>
      <w:lang w:eastAsia="ru-RU"/>
    </w:rPr>
  </w:style>
  <w:style w:type="character" w:customStyle="1" w:styleId="username2">
    <w:name w:val="username2"/>
    <w:basedOn w:val="a0"/>
    <w:rsid w:val="006D1F28"/>
  </w:style>
  <w:style w:type="paragraph" w:customStyle="1" w:styleId="ConsPlusNormal">
    <w:name w:val="ConsPlusNormal"/>
    <w:rsid w:val="00C24B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24B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D526DE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D526D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D1F28"/>
    <w:pPr>
      <w:spacing w:after="210" w:line="336" w:lineRule="auto"/>
      <w:outlineLvl w:val="0"/>
    </w:pPr>
    <w:rPr>
      <w:rFonts w:ascii="Cuprum" w:hAnsi="Cuprum"/>
      <w:color w:val="181818"/>
      <w:spacing w:val="-15"/>
      <w:kern w:val="36"/>
      <w:sz w:val="45"/>
      <w:szCs w:val="45"/>
    </w:rPr>
  </w:style>
  <w:style w:type="paragraph" w:styleId="3">
    <w:name w:val="heading 3"/>
    <w:basedOn w:val="a"/>
    <w:link w:val="30"/>
    <w:uiPriority w:val="9"/>
    <w:qFormat/>
    <w:rsid w:val="006D1F28"/>
    <w:pPr>
      <w:spacing w:after="120" w:line="312" w:lineRule="auto"/>
      <w:outlineLvl w:val="2"/>
    </w:pPr>
    <w:rPr>
      <w:rFonts w:ascii="Cuprum" w:hAnsi="Cuprum"/>
      <w:b/>
      <w:bCs/>
      <w:i/>
      <w:iCs/>
      <w:color w:val="181818"/>
      <w:spacing w:val="-15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170"/>
    <w:rPr>
      <w:color w:val="D59C01"/>
      <w:u w:val="single"/>
    </w:rPr>
  </w:style>
  <w:style w:type="character" w:styleId="a4">
    <w:name w:val="Strong"/>
    <w:basedOn w:val="a0"/>
    <w:uiPriority w:val="22"/>
    <w:qFormat/>
    <w:rsid w:val="004021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2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21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02170"/>
  </w:style>
  <w:style w:type="paragraph" w:styleId="a9">
    <w:name w:val="footer"/>
    <w:basedOn w:val="a"/>
    <w:link w:val="aa"/>
    <w:uiPriority w:val="99"/>
    <w:unhideWhenUsed/>
    <w:rsid w:val="004021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170"/>
  </w:style>
  <w:style w:type="paragraph" w:styleId="ab">
    <w:name w:val="Normal (Web)"/>
    <w:basedOn w:val="a"/>
    <w:uiPriority w:val="99"/>
    <w:unhideWhenUsed/>
    <w:rsid w:val="00087B84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087B8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D1F28"/>
    <w:rPr>
      <w:rFonts w:ascii="Cuprum" w:eastAsia="Times New Roman" w:hAnsi="Cuprum" w:cs="Times New Roman"/>
      <w:color w:val="181818"/>
      <w:spacing w:val="-15"/>
      <w:kern w:val="36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F28"/>
    <w:rPr>
      <w:rFonts w:ascii="Cuprum" w:eastAsia="Times New Roman" w:hAnsi="Cuprum" w:cs="Times New Roman"/>
      <w:b/>
      <w:bCs/>
      <w:i/>
      <w:iCs/>
      <w:color w:val="181818"/>
      <w:spacing w:val="-15"/>
      <w:sz w:val="27"/>
      <w:szCs w:val="27"/>
      <w:lang w:eastAsia="ru-RU"/>
    </w:rPr>
  </w:style>
  <w:style w:type="character" w:customStyle="1" w:styleId="username2">
    <w:name w:val="username2"/>
    <w:basedOn w:val="a0"/>
    <w:rsid w:val="006D1F28"/>
  </w:style>
  <w:style w:type="paragraph" w:customStyle="1" w:styleId="ConsPlusNormal">
    <w:name w:val="ConsPlusNormal"/>
    <w:rsid w:val="00C24B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24B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D526DE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D526D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4718">
      <w:bodyDiv w:val="1"/>
      <w:marLeft w:val="0"/>
      <w:marRight w:val="0"/>
      <w:marTop w:val="0"/>
      <w:marBottom w:val="0"/>
      <w:divBdr>
        <w:top w:val="single" w:sz="48" w:space="0" w:color="12462B"/>
        <w:left w:val="none" w:sz="0" w:space="0" w:color="auto"/>
        <w:bottom w:val="none" w:sz="0" w:space="0" w:color="auto"/>
        <w:right w:val="none" w:sz="0" w:space="0" w:color="auto"/>
      </w:divBdr>
      <w:divsChild>
        <w:div w:id="1854680896">
          <w:marLeft w:val="0"/>
          <w:marRight w:val="0"/>
          <w:marTop w:val="0"/>
          <w:marBottom w:val="0"/>
          <w:divBdr>
            <w:top w:val="single" w:sz="36" w:space="0" w:color="047235"/>
            <w:left w:val="none" w:sz="0" w:space="0" w:color="047235"/>
            <w:bottom w:val="none" w:sz="0" w:space="0" w:color="047235"/>
            <w:right w:val="none" w:sz="0" w:space="0" w:color="047235"/>
          </w:divBdr>
          <w:divsChild>
            <w:div w:id="14553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7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01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8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37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12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26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4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0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2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3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888888"/>
                                    <w:left w:val="none" w:sz="0" w:space="0" w:color="auto"/>
                                    <w:bottom w:val="single" w:sz="6" w:space="6" w:color="88888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НИИНА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Пользователь-ПК</cp:lastModifiedBy>
  <cp:revision>22</cp:revision>
  <cp:lastPrinted>2020-10-08T15:04:00Z</cp:lastPrinted>
  <dcterms:created xsi:type="dcterms:W3CDTF">2020-09-29T12:02:00Z</dcterms:created>
  <dcterms:modified xsi:type="dcterms:W3CDTF">2020-10-08T15:07:00Z</dcterms:modified>
</cp:coreProperties>
</file>